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413A4D" w:rsidRDefault="00E402E1" w:rsidP="00E402E1">
      <w:pPr>
        <w:tabs>
          <w:tab w:val="left" w:pos="196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413A4D">
        <w:rPr>
          <w:rFonts w:ascii="Arial" w:hAnsi="Arial" w:cs="Arial"/>
          <w:b/>
          <w:bCs/>
          <w:sz w:val="20"/>
          <w:szCs w:val="20"/>
          <w:u w:val="single"/>
        </w:rPr>
        <w:t>ΑΝΩΤΑΤΟ ΔΙΚΑΣΤΗΡΙΟ ΚΥΠΡΟΥ</w:t>
      </w:r>
    </w:p>
    <w:p w14:paraId="0D05D6E2" w14:textId="6DEB8E20" w:rsidR="00E402E1" w:rsidRPr="00BB1FBF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BB1FBF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BB1FBF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BB1FBF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BB1FBF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11-0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BB1FBF">
            <w:rPr>
              <w:rFonts w:ascii="Arial" w:hAnsi="Arial" w:cs="Arial"/>
              <w:sz w:val="18"/>
              <w:szCs w:val="18"/>
            </w:rPr>
            <w:t>01/11/2021</w:t>
          </w:r>
        </w:sdtContent>
      </w:sdt>
      <w:r w:rsidRPr="00BB1FBF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BB1FB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11-0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BB1FBF">
            <w:rPr>
              <w:rFonts w:ascii="Arial" w:hAnsi="Arial" w:cs="Arial"/>
              <w:sz w:val="18"/>
              <w:szCs w:val="18"/>
            </w:rPr>
            <w:t>05/11/2021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11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3AE2F701" w:rsidR="00E402E1" w:rsidRPr="00713F04" w:rsidRDefault="00BB1FBF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01/11/2021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11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34B2F311" w:rsidR="00E402E1" w:rsidRPr="00713F04" w:rsidRDefault="00BB1FBF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02/11/2021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11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7FAF124A" w:rsidR="00E402E1" w:rsidRPr="005E7D37" w:rsidRDefault="00BB1FBF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03/11/2021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11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76EAE44A" w:rsidR="00E402E1" w:rsidRPr="00713F04" w:rsidRDefault="00BB1FBF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04/11/2021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11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6791A40D" w:rsidR="00E402E1" w:rsidRPr="00713F04" w:rsidRDefault="00BB1FBF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05/11/2021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79172AC" w14:textId="3EF6837C" w:rsidR="00E402E1" w:rsidRDefault="00BB1FBF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E011F3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E011F3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206/21</w:t>
            </w:r>
          </w:p>
          <w:p w14:paraId="1BA6184C" w14:textId="0E73923D" w:rsidR="00BB1FBF" w:rsidRPr="00826EAD" w:rsidRDefault="00BB1FBF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B8C0CB0" w14:textId="3E076759" w:rsidR="00E402E1" w:rsidRDefault="00BB1FBF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</w:t>
            </w:r>
            <w:r w:rsidR="00E011F3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Α</w:t>
            </w:r>
            <w:r w:rsidR="00E011F3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ΙΤ.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 178/21</w:t>
            </w:r>
          </w:p>
          <w:p w14:paraId="4C603CBA" w14:textId="3A54415D" w:rsidR="00BB1FBF" w:rsidRPr="00826EAD" w:rsidRDefault="00BB1FBF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8:45 π.μ.</w:t>
            </w:r>
            <w:bookmarkStart w:id="0" w:name="_GoBack"/>
            <w:bookmarkEnd w:id="0"/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F10A4E" w14:textId="0D585BB0" w:rsidR="00E402E1" w:rsidRDefault="00BB1FBF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E011F3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E011F3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188/21</w:t>
            </w:r>
          </w:p>
          <w:p w14:paraId="13FA9693" w14:textId="758488AC" w:rsidR="00BB1FBF" w:rsidRPr="00826EAD" w:rsidRDefault="00BB1FBF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8:45 π.μ. </w:t>
            </w: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07DD54" w14:textId="77777777" w:rsidR="00E402E1" w:rsidRPr="00226B8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868D151" w14:textId="77777777" w:rsidR="00E402E1" w:rsidRPr="00E4474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0DF094A7" w:rsidR="00E402E1" w:rsidRPr="00C61629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18A0040" w14:textId="2938F803" w:rsidR="00E402E1" w:rsidRDefault="00BB1FBF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E011F3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E011F3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141/21</w:t>
            </w:r>
          </w:p>
          <w:p w14:paraId="25675918" w14:textId="43CDD685" w:rsidR="00BB1FBF" w:rsidRPr="00826EAD" w:rsidRDefault="00BB1FBF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9:00 π.μ. </w:t>
            </w:r>
          </w:p>
        </w:tc>
        <w:tc>
          <w:tcPr>
            <w:tcW w:w="2410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310B2BF1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251019F" w14:textId="4EE1CD28" w:rsidR="00E402E1" w:rsidRDefault="00BB1FBF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E011F3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E011F3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204/21</w:t>
            </w:r>
          </w:p>
          <w:p w14:paraId="05A545C5" w14:textId="0DC54B42" w:rsidR="00BB1FBF" w:rsidRPr="00090210" w:rsidRDefault="00BB1FBF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4159DEA" w14:textId="6B6BAAEC" w:rsidR="00E402E1" w:rsidRDefault="00BB1FBF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Ν</w:t>
            </w:r>
            <w:r w:rsidR="00E011F3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ΟΜΙΚΗ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Α</w:t>
            </w:r>
            <w:r w:rsidR="00E011F3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ΡΩΓΗ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  <w:r w:rsidR="00E011F3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79/21</w:t>
            </w:r>
          </w:p>
          <w:p w14:paraId="12C9781E" w14:textId="44E228F0" w:rsidR="00BB1FBF" w:rsidRPr="00826EAD" w:rsidRDefault="00BB1FBF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9:00 π.μ. </w:t>
            </w: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76739118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713F04">
        <w:rPr>
          <w:rFonts w:cs="Arial"/>
          <w:sz w:val="20"/>
          <w:u w:val="none"/>
          <w:lang w:val="en-US"/>
        </w:rPr>
        <w:t xml:space="preserve">                                                                                                                                                       </w:t>
      </w:r>
      <w:r w:rsidR="00413A4D">
        <w:rPr>
          <w:rFonts w:cs="Arial"/>
          <w:sz w:val="20"/>
          <w:u w:val="none"/>
          <w:lang w:val="en-US"/>
        </w:rPr>
        <w:t xml:space="preserve">           </w:t>
      </w:r>
      <w:r w:rsidRPr="00713F04">
        <w:rPr>
          <w:rFonts w:cs="Arial"/>
          <w:sz w:val="20"/>
          <w:u w:val="none"/>
          <w:lang w:val="en-US"/>
        </w:rPr>
        <w:t xml:space="preserve">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13F04">
        <w:rPr>
          <w:rFonts w:cs="Arial"/>
          <w:sz w:val="20"/>
          <w:u w:val="none"/>
          <w:lang w:val="en-US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 w:fullDate="2021-10-27T00:00:00Z"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BB1FBF">
            <w:rPr>
              <w:rFonts w:cs="Arial"/>
              <w:sz w:val="20"/>
              <w:u w:val="none"/>
            </w:rPr>
            <w:t>27 Οκτωβρίου 2021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413A4D"/>
    <w:rsid w:val="00465E41"/>
    <w:rsid w:val="00713F04"/>
    <w:rsid w:val="009F2953"/>
    <w:rsid w:val="00BB1FBF"/>
    <w:rsid w:val="00DB793A"/>
    <w:rsid w:val="00E011F3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10405A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10405A"/>
    <w:rsid w:val="005D1057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6</cp:revision>
  <dcterms:created xsi:type="dcterms:W3CDTF">2021-02-26T09:19:00Z</dcterms:created>
  <dcterms:modified xsi:type="dcterms:W3CDTF">2021-10-27T06:00:00Z</dcterms:modified>
</cp:coreProperties>
</file>